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240" w:lineRule="auto"/>
      </w:pPr>
      <w:r>
        <w:rPr>
          <w:sz w:val="60"/>
          <w:szCs w:val="60"/>
        </w:rPr>
        <w:t xml:space="preserve">TM-ENV-MOTTI</w:t>
      </w:r>
    </w:p>
    <w:p>
      <w:pPr>
        <w:jc w:val="center"/>
        <w:spacing w:line="240" w:lineRule="auto"/>
      </w:pPr>
      <w:r>
        <w:rPr>
          <w:sz w:val="36"/>
          <w:szCs w:val="36"/>
        </w:rPr>
        <w:t xml:space="preserve">引言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各位長官及同仁大家好：
感謝您協助 TiMOTION 2025年永續報告書編製作業。由於問卷題數龐大且涉及TiMOTION多據點資料，為加速內部與顧問在資料彙整階段的溝通效率，還請協助留意和配合以下事項：
1.統一主詞：因報告書為對外揭露性質，請協助將內部代號轉為外部說法。
TMT&gt;總部、TMF&gt;台中廠、TMC&gt;東莞堤摩訊或東莞廠
TMA, TMJ, TME, TMU&gt;澳洲/日本/法國/美國子公司
2.備註英文專有名詞(如EPR材質、CRM)：因報告書為對外揭露性質，請協助註明中文名稱，以利讀者理解
3.回答避免空白：若公司2025年沒有相關作為、統計數據，請一律回覆「無」、「不適用」或說明原因，以減少與您來回確認的時間
4.若因問題描述不明確而無法回答，請回覆：「需要進一步說明後才能回答。」 顧問將彙整所有問題並統一回覆。
5.所有數據的小數點請統一四捨五入至第二位，如: 5.88, 4.20%。除非是部分環境面數據可能遇到極小的數值，再提供原始數值
6.若題目涉及費用請提供當地幣別，總部彙整後再一併轉換為新臺幣。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5.3 水資源管理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請描述水資源政策、評估機制和作為 (GRI 303-1)</w:t>
      </w:r>
    </w:p>
    <w:p>
      <w:pPr>
        <w:spacing w:line="240" w:lineRule="auto"/>
      </w:pPr>
      <w:r>
        <w:rPr>
          <w:sz w:val="22"/>
          <w:szCs w:val="22"/>
        </w:rPr>
        <w:t xml:space="preserve">參考範例：
ABC公司遵循ISO 46001水資源管理系統，建立了全面的管理機制，包括水資源管理、風險分析、目標設定和持續節水等措施，同時與供應商共同研發節水技術及水資源回收系統，降低用水量，並建立緊急水車供應鏈，每年定期進行水車載運演練，確保營運與產線運作的供水穩定。
ABC公司提前部署缺水風險管理，監控各地水庫蓄水量，並配合用水平衡圖全面盤查節水措施，成立「水資源緊急應變小組」，盤點各地水源與水車載量，當取水壓力超越過往六個月平均時，先進行5%自主節水，當取水壓力持續一個月未減緩時，進一步將自主節水率提升至7%，並利用廠內智慧化回收水管理機制機動調配回收水、轉供廠內使用，以提高水資源使用效率。</w:t>
      </w:r>
    </w:p>
    <w:p>
      <w:pPr>
        <w:spacing w:line="240" w:lineRule="auto"/>
      </w:pPr>
      <w:r>
        <w:rPr/>
        <w:t xml:space="preserve">答案：目前無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a.請說明貴公司對水資源管理的理念，能源使用狀況
b.是否有外部稽核(方式與檢核頻率)、內部稽核(方式與檢核頻率)？
c.是否有節水措施，請說明實施內容與成果？</w:t>
      </w:r>
    </w:p>
    <w:p>
      <w:pPr>
        <w:spacing w:line="240" w:lineRule="auto"/>
      </w:pPr>
      <w:r>
        <w:rPr>
          <w:sz w:val="22"/>
          <w:szCs w:val="22"/>
        </w:rPr>
        <w:t xml:space="preserve">在全球極端氣候的影響下，水資源日益減少，許多地區面臨旱災風險。ABC公司使用WRI的水風險評估工具分析臺灣的水資源狀況，顯示目前處於低風險範圍內。
我們早前推動各項節水策略與措施，從同仁日常生活中的用水到設備用水回收再利用等，皆已有良好的成效，但為再更精進水回收的實施，故於2022年訂立用水回收率R2(不含冷卻水塔循環量)，將其列為年度管考重點， 藉此掌握用水現況、節水∕ 回用等方案施行成效及檢討分析。</w:t>
      </w:r>
    </w:p>
    <w:p>
      <w:pPr>
        <w:spacing w:line="240" w:lineRule="auto"/>
      </w:pPr>
      <w:r>
        <w:rPr/>
        <w:t xml:space="preserve">答案：目前無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請問是否有水資源的風險評估及因應方式(例如缺水風險評估)? 若有請說明評估流程、頻率、範圍、風險項目介紹，以及對貴公司的影響和因應方式</w:t>
      </w:r>
    </w:p>
    <w:p>
      <w:pPr>
        <w:spacing w:line="240" w:lineRule="auto"/>
      </w:pPr>
      <w:r>
        <w:rPr/>
        <w:t xml:space="preserve">答案：目前無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請問2025年有無因違反水資源相關法律及/或法規而遭受重大罰款和非金錢的處罰。包括：重大罰款總金額、非金錢的處罰次數、訴訟案件，若有請說明違規事項與後續改善方法</w:t>
      </w:r>
    </w:p>
    <w:p>
      <w:pPr>
        <w:spacing w:line="240" w:lineRule="auto"/>
      </w:pPr>
      <w:r>
        <w:rPr/>
        <w:t xml:space="preserve">答案：目前無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5.4 廢棄物管理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2025年產生的直接處理廢棄物分類統計 </w:t>
      </w:r>
    </w:p>
    <w:p>
      <w:pPr>
        <w:spacing w:line="240" w:lineRule="auto"/>
      </w:pPr>
      <w:r>
        <w:rPr>
          <w:sz w:val="22"/>
          <w:szCs w:val="22"/>
        </w:rPr>
        <w:t xml:space="preserve">單位：公噸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備註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出售的工業廢品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未統計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未統計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未統計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一般工業大件固廢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危險廢物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餐廚垃圾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未統計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未統計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未統計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生活垃圾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未統計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未統計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未統計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總廢棄物(固)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未統計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未統計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未統計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請說明貴公司廢棄物產生與處理狀況 </w:t>
      </w:r>
    </w:p>
    <w:p>
      <w:pPr>
        <w:spacing w:line="240" w:lineRule="auto"/>
      </w:pPr>
      <w:r>
        <w:rPr>
          <w:sz w:val="22"/>
          <w:szCs w:val="22"/>
        </w:rPr>
        <w:t xml:space="preserve">2024年報告內容：
東莞堤摩訊嚴格執行廢棄物分類收集處理。不同類廢棄物存放於不同倉庫，妥善包裝，一部分廠內回收利用，其餘部分交給有資質協力廠商拉運處理。廢棄物主要包括：
◆生產產生的廢包材、廢金屬邊角料、廢塑膠等有回收利用的廢棄物，一部分可在廠內再回收，作簡單處理後循環利用。另一部分廠內無法再用的，處理機構會拉走並作更細化分揀，並◆按不同材質交下游處理廠商從新再加工成有一定經濟價值的物品。
◆無回收價值的工業廢棄物和生活垃圾，交給處理機構，一般作填埋、焚化處理。
◆餐廚垃圾有專業廠商處理，可製造沼氣或加工做飼料等產品。
◆生產過程會產生危險廢物，如廢切削液、含油廢布及容器、廢泥污、廢活性炭等，公司嚴格按環保要求，委託有資質的專業機構處理。
</w:t>
      </w:r>
    </w:p>
    <w:p>
      <w:pPr>
        <w:spacing w:line="240" w:lineRule="auto"/>
      </w:pPr>
      <w:r>
        <w:rPr/>
        <w:t xml:space="preserve">答案：辦公室及倉庫皆依照園區進行垃圾分類，統一由園區交由處理機構處理，無回收價值的木棧板則交給處理機構處理。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2025年有無因違反廢棄物相關法律及/或法規而遭受重大罰款和非金錢的處罰。包括：重大罰款總金額、非金錢的處罰次數、訴訟案件，若有請說明違規事項與後續改善方法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5.5 節能減碳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a.請說明貴公司對能源管理的理念
b.說明能源使用狀況
c.是否有外部稽核(方式與檢核頻率)、內部稽核(方式與檢核頻率)？
d.是否有節能措施，請說明實施內容與成果？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能源使用量
各營運據點能源耗用量: 主要使用的能源來源為何？(例如：電力、汽油、柴油、液化石油氣、天然氣)  (GRI 302-1)</w:t>
      </w:r>
    </w:p>
    <w:p>
      <w:pPr>
        <w:spacing w:line="240" w:lineRule="auto"/>
      </w:pPr>
      <w:r>
        <w:rPr/>
        <w:t xml:space="preserve">答案：1. 公司及倉庫的營業用電力
2. 貨車用92無鉛汽油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近三年各項能耗量統計明細 (GRI 302-1)</w:t>
      </w:r>
    </w:p>
    <w:p>
      <w:pPr>
        <w:spacing w:line="240" w:lineRule="auto"/>
      </w:pPr>
      <w:r>
        <w:rPr>
          <w:sz w:val="22"/>
          <w:szCs w:val="22"/>
        </w:rPr>
        <w:t xml:space="preserve">單位：GJ 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主要排放來源、說明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電力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未統計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統計中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統計中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辦公室、門市及倉庫營業用電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蒸氣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天然氣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柴油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汽油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未統計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統計中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統計中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貨車送貨用油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液化石油氣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組織外部的能源消耗量(GRI 302-2) </w:t>
      </w:r>
    </w:p>
    <w:p>
      <w:pPr>
        <w:spacing w:line="240" w:lineRule="auto"/>
      </w:pPr>
      <w:r>
        <w:rPr>
          <w:sz w:val="22"/>
          <w:szCs w:val="22"/>
        </w:rPr>
        <w:t xml:space="preserve">單位：GJ 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請說明數據變化原因與管理方式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能源耗用量(GJ)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節能成果：貴公司有無其他節能措施，若有請說明實行方式與節能量(以十億焦耳GJ為單位)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請問2025年有無因違反能源使用相關法律及/或法規而遭受重大罰款和非金錢的處罰。包括：重大罰款總金額、非金錢的處罰次數、訴訟案件，若有請說明違規事項與後續改善方法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a.請說明貴公司對溫室氣體管理的理念及碳盤查狀況
b.是否有外部稽核(方式與檢核頻率)、內部稽核(方式與檢核頻率)？
c.是否有減碳措施，請說明實施內容與成果？</w:t>
      </w:r>
    </w:p>
    <w:p>
      <w:pPr>
        <w:spacing w:line="240" w:lineRule="auto"/>
      </w:pPr>
      <w:r>
        <w:rPr/>
        <w:t xml:space="preserve">答案：a. 無
b. 無
c. 部門內部宣導隨手關閉電源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各據點溫室氣體排放量溫室氣體排放量 (GRI 305-1，305-2) 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範疇一 直接溫室氣體排放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未統計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未統計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範疇二 輸入能源之間接溫室氣體排放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未統計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未統計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未統計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未統計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2025年節能減碳專案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專案1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專案2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專案名稱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專案內容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投入資源(人力、金額)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專案期間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成效說明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2025年節能減碳成果 (GRI 302-4)(GRI 305-5)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節能減碳措施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節省用電(千度)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節省碳排(tCO2e)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節省能量(GJ)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是否有進行「電力使用的節能減碳措施」？如有請說明相關措施及節能減碳的效益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是否做過能源盤點？何時完成(近一年／兩年內完成、已超過三年)？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5.6 TCFD氣候變遷因應與調適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【風險管理】2.實體風險（急性：颱風／洪患／熱浪；慢性：海平面上升、熱天數）多久盤點一次? 預警機制為何?（地理座標、關鍵基礎設施、供應與物流節點）？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2026-01-23T17:29:14+08:00</dcterms:created>
  <dcterms:modified xsi:type="dcterms:W3CDTF">2026-01-23T17:29:14+08:00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