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答案：不需修改.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>
        <w:spacing w:line="240" w:lineRule="auto"/>
      </w:pPr>
      <w:r>
        <w:rPr/>
        <w:t xml:space="preserve">答案：不需修改.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2025年報告書：
客戶滿意度&gt;90 %
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2025全球客戶滿意度調查於2025/11/3 全數完成. 共收集三份. 
-醫療/家具線: 144份
-ERGO線: 43份
-工業線: 75份
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每兩年進行一次全球客戶滿意度調查. 下次進行時間為2027年.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每兩年進行一次全球客戶滿意度調查. 下次進行時間為2029年.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>
        <w:spacing w:line="240" w:lineRule="auto"/>
      </w:pPr>
      <w:r>
        <w:rPr/>
        <w:t xml:space="preserve">答案：頻率: 每2年進行一次全球客戶滿意度調查. 
方式: 線上問卷或業務邀請填寫.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>
        <w:spacing w:line="240" w:lineRule="auto"/>
      </w:pPr>
      <w:r>
        <w:rPr/>
        <w:t xml:space="preserve">答案：需由業務單位回答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>
        <w:spacing w:line="240" w:lineRule="auto"/>
      </w:pPr>
      <w:r>
        <w:rPr/>
        <w:t xml:space="preserve">答案：需由業務單位回答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>
        <w:spacing w:line="240" w:lineRule="auto"/>
      </w:pPr>
      <w:r>
        <w:rPr/>
        <w:t xml:space="preserve">答案：1. 總部行銷部門先與4大產品線負責人確認問卷對像的資格篩選, 問題內容.
2. 總部行銷部門草擬問卷內容並與產品線負責人確認. 
3. 總部行銷部門安排線上問卷發送. 
4. 回收問卷進行結果分析.
5. 將分析結果分享給全球業務單位, 同時附本給相關稽核單位.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問卷只有一份, 總滿意度為96.9%。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2025共回收三份. 
-醫療/家具線: 滿意度&gt;84%
-ERGO線: 滿意度&gt;82%
-工業線: 滿意度&gt;72%
P.S 2025年的選項中多一個"普通", 並不計算於滿意的回覆內, 此統計方式會影響到統計結果 (滿意度分數變低)
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平均為87%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醫療/家具線:
滿意+很滿意: 平均為81%
ERGO線/工業線:
沒有這一題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平均為75%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平均為85%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平均為72%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滿意+很滿意: 平均為82%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2025年10月中至11月中. 
醫療家具共用同一份問卷內容.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解決品質問題的效率
產品交期準時
產品功能與品項的多樣性
專案開發的速度與效率
即時協助與回應的速度
平均分數: 滿意+很滿意 82%
第2題為 未來一年繼續購買TiMOTION 產品的可能性有多大.
回覆 可能性高+非常可能 93%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2025年10月中至11月中. 
醫療家具共用同一份問卷內容.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解決品質問題的效率
產品交期準時
產品功能與品項的多樣性
專案開發的速度與效率
即時協助與回應的速度
平均分數: 滿意+很滿意 94%
第2題為 未來一年繼續購買TiMOTION 產品的可能性有多大.
回覆 可能性高+非常可能 95%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2025年10月中至11月中.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產品交期準時
產品功能與品項的多樣性
專案開發的速度與效率
即時協助與回應的速度
產品或服務的創新能力
平均分數: 滿意+很滿意 72%
第2題為 未來一年繼續購買TiMOTION 產品的可能性有多大.
回覆 可能性高+非常可能 97%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2025年11月中至12月初.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必填題目為2題. 
第一大題須在6個項目選擇滿意度. 
產品品質的穩定性
產品交期準時
產品功能與品項的多樣性
專案開發的速度與效率
即時協助與回應的速度
產品或服務的創新能力
平均分數: 滿意+很滿意 82%
第2題為 未來一年繼續購買TiMOTION 產品的可能性有多大.
回覆 可能性高+非常可能 95%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100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>
        <w:spacing w:line="240" w:lineRule="auto"/>
      </w:pPr>
      <w:r>
        <w:rPr/>
        <w:t xml:space="preserve">答案：分析內容交由 經營企劃室 處理後續. 具體措施請洽Vicky Chou. 
延續第14題, ERGO 與工業問卷中, 有一滿意度指標為: 產品或服務的創新能力, 其 滿意+很滿意: 平均為68%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無.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無.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>
        <w:spacing w:line="240" w:lineRule="auto"/>
      </w:pPr>
      <w:r>
        <w:rPr/>
        <w:t xml:space="preserve">答案：無.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請洽業務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2025-12-22T18:50:58+08:00</dcterms:created>
  <dcterms:modified xsi:type="dcterms:W3CDTF">2025-12-22T18:50:58+08:00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