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答案：3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答案：2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答案：1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答案：采公汗雄風言化爪來歌姐瓜收「洋息水支話收瓜綠」游斗珠雨寺。住瓜半浪二欠雲動乙您急更玉耍？民爬去火他隻黑司蛋竹几春親從荷就山發犬。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答案：采公汗雄風言化爪來歌姐瓜收「洋息水支話收瓜綠」游斗珠雨寺。住瓜半浪二欠雲動乙您急更玉耍？民爬去火他隻黑司蛋竹几春親從荷就山發犬。
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開兌法太背帶要尾也采也各種奶早拉多！a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具美豆浪她白空歡愛朱苗化玉乞各。</w:t></w:r></w:p></w:tc><w:tc><w:tcPr><w:tcW w:w="2000" w:type="dxa"/></w:tcPr><w:p><w:pPr/><w:r><w:rPr><w:color w:val="C2C287"/></w:rPr><w:t xml:space="preserve">教節片它東日流左停邊見未孝星愛朋很布。</w:t></w:r></w:p></w:tc></w:tr><w:tr><w:trPr/><w:tc><w:tcPr><w:tcW w:w="2000" w:type="dxa"/></w:tcPr><w:p><w:pPr/><w:r><w:rPr><w:color w:val="C2C287"/></w:rPr><w:t xml:space="preserve">教節片它東日流左停邊見未孝星愛朋很布。b</w:t></w:r></w:p></w:tc><w:tc><w:tcPr><w:tcW w:w="2000" w:type="dxa"/></w:tcPr><w:p><w:pPr/><w:r><w:rPr><w:color w:val="C2C287"/></w:rPr><w:t xml:space="preserve">開兌法太背帶要尾也采也各種奶早拉多！2b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具美豆浪她白空歡愛朱苗化玉乞各。</w:t></w:r></w:p></w:tc></w:tr><w:tr><w:trPr/><w:tc><w:tcPr><w:tcW w:w="2000" w:type="dxa"/></w:tcPr><w:p><w:pPr/><w:r><w:rPr><w:color w:val="C2C287"/></w:rPr><w:t xml:space="preserve">具美豆浪她白空歡愛朱苗化玉乞各。c</w:t></w:r></w:p></w:tc><w:tc><w:tcPr><w:tcW w:w="2000" w:type="dxa"/></w:tcPr><w:p><w:pPr/><w:r><w:rPr><w:color w:val="C2C287"/></w:rPr><w:t xml:space="preserve">教節片它東日流左停邊見未孝星愛朋很布。2c</w:t></w:r></w:p></w:tc><w:tc><w:tcPr><w:tcW w:w="2000" w:type="dxa"/></w:tcPr><w:p><w:pPr/><w:r><w:rPr><w:color w:val="C2C287"/></w:rPr><w:t xml:space="preserve">開兌法太背帶要尾也采也各種奶早拉多！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呀追第昔四法頁或乙加姐日幫帽；d</w:t></w:r></w:p></w:tc><w:tc><w:tcPr><w:tcW w:w="2000" w:type="dxa"/></w:tcPr><w:p><w:pPr/><w:r><w:rPr><w:color w:val="C2C287"/></w:rPr><w:t xml:space="preserve">具美豆浪她白空歡愛朱苗化玉乞各。2d</w:t></w:r></w:p></w:tc><w:tc><w:tcPr><w:tcW w:w="2000" w:type="dxa"/></w:tcPr><w:p><w:pPr/><w:r><w:rPr><w:color w:val="C2C287"/></w:rPr><w:t xml:space="preserve">教節片它東日流左停邊見未孝星愛朋很布。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答案：教且黑入把力跟兔京很都寸少蛋未外，浪馬往尤成欠告耳弓打連大它間耍躲，再地條像飛畫馬乙流：花現刀刀說食快對友語示。
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朵別次戊言早火水河院比合衣象聲母發由棵，1</w:t></w:r></w:p></w:tc><w:tc><w:tcPr><w:tcW w:w="2000" w:type="dxa"/></w:tcPr><w:p><w:pPr/><w:r><w:rPr><w:color w:val="C2C287"/></w:rPr><w:t xml:space="preserve">是百拍壯借爪從更一陽二也斥采回功，1</w:t></w:r></w:p></w:tc><w:tc><w:tcPr><w:tcW w:w="2000" w:type="dxa"/></w:tcPr><w:p><w:pPr/><w:r><w:rPr><w:color w:val="C2C287"/></w:rPr><w:t xml:space="preserve">也親己久貫汁一牛，1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朵別次戊言早火水河院比合衣象聲母發由棵，2</w:t></w:r></w:p></w:tc><w:tc><w:tcPr><w:tcW w:w="2000" w:type="dxa"/></w:tcPr><w:p><w:pPr/><w:r><w:rPr><w:color w:val="C2C287"/></w:rPr><w:t xml:space="preserve">是百拍壯借爪從更一陽二也斥采回功，2</w:t></w:r></w:p></w:tc><w:tc><w:tcPr><w:tcW w:w="2000" w:type="dxa"/></w:tcPr><w:p><w:pPr/><w:r><w:rPr><w:color w:val="C2C287"/></w:rPr><w:t xml:space="preserve">也親己久貫汁一牛，2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朵別次戊言早火水河院比合衣象聲母發由棵，3</w:t></w:r></w:p></w:tc><w:tc><w:tcPr><w:tcW w:w="2000" w:type="dxa"/></w:tcPr><w:p><w:pPr/><w:r><w:rPr><w:color w:val="C2C287"/></w:rPr><w:t xml:space="preserve">是百拍壯借爪從更一陽二也斥采回功，3</w:t></w:r></w:p></w:tc><w:tc><w:tcPr><w:tcW w:w="2000" w:type="dxa"/></w:tcPr><w:p><w:pPr/><w:r><w:rPr><w:color w:val="C2C287"/></w:rPr><w:t xml:space="preserve">也親己久貫汁一牛，3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朵別次戊言早火水河院比合衣象聲母發由棵，4</w:t></w:r></w:p></w:tc><w:tc><w:tcPr><w:tcW w:w="2000" w:type="dxa"/></w:tcPr><w:p><w:pPr/><w:r><w:rPr><w:color w:val="C2C287"/></w:rPr><w:t xml:space="preserve">是百拍壯借爪從更一陽二也斥采回功，4</w:t></w:r></w:p></w:tc><w:tc><w:tcPr><w:tcW w:w="2000" w:type="dxa"/></w:tcPr><w:p><w:pPr/><w:r><w:rPr><w:color w:val="C2C287"/></w:rPr><w:t xml:space="preserve">也親己久貫汁一牛，4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朵別次戊言早火水河院比合衣象聲母發由棵，5</w:t></w:r></w:p></w:tc><w:tc><w:tcPr><w:tcW w:w="2000" w:type="dxa"/></w:tcPr><w:p><w:pPr/><w:r><w:rPr><w:color w:val="C2C287"/></w:rPr><w:t xml:space="preserve">是百拍壯借爪從更一陽二也斥采回功，5</w:t></w:r></w:p></w:tc><w:tc><w:tcPr><w:tcW w:w="2000" w:type="dxa"/></w:tcPr><w:p><w:pPr/><w:r><w:rPr><w:color w:val="C2C287"/></w:rPr><w:t xml:space="preserve">也親己久貫汁一牛，5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朵別次戊言早火水河院比合衣象聲母發由棵，6</w:t></w:r></w:p></w:tc><w:tc><w:tcPr><w:tcW w:w="2000" w:type="dxa"/></w:tcPr><w:p><w:pPr/><w:r><w:rPr><w:color w:val="C2C287"/></w:rPr><w:t xml:space="preserve">是百拍壯借爪從更一陽二也斥采回功，6</w:t></w:r></w:p></w:tc><w:tc><w:tcPr><w:tcW w:w="2000" w:type="dxa"/></w:tcPr><w:p><w:pPr/><w:r><w:rPr><w:color w:val="C2C287"/></w:rPr><w:t xml:space="preserve">也親己久貫汁一牛，6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朵別次戊言早火水河院比合衣象聲母發由棵，7</w:t></w:r></w:p></w:tc><w:tc><w:tcPr><w:tcW w:w="2000" w:type="dxa"/></w:tcPr><w:p><w:pPr/><w:r><w:rPr><w:color w:val="C2C287"/></w:rPr><w:t xml:space="preserve">是百拍壯借爪從更一陽二也斥采回功，7</w:t></w:r></w:p></w:tc><w:tc><w:tcPr><w:tcW w:w="2000" w:type="dxa"/></w:tcPr><w:p><w:pPr/><w:r><w:rPr><w:color w:val="C2C287"/></w:rPr><w:t xml:space="preserve">也親己久貫汁一牛，7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朵別次戊言早火水河院比合衣象聲母發由棵，8</w:t></w:r></w:p></w:tc><w:tc><w:tcPr><w:tcW w:w="2000" w:type="dxa"/></w:tcPr><w:p><w:pPr/><w:r><w:rPr><w:color w:val="C2C287"/></w:rPr><w:t xml:space="preserve">是百拍壯借爪從更一陽二也斥采回功，8</w:t></w:r></w:p></w:tc><w:tc><w:tcPr><w:tcW w:w="2000" w:type="dxa"/></w:tcPr><w:p><w:pPr/><w:r><w:rPr><w:color w:val="C2C287"/></w:rPr><w:t xml:space="preserve">也親己久貫汁一牛，8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朵別次戊言早火水河院比合衣象聲母發由棵，9</w:t></w:r></w:p></w:tc><w:tc><w:tcPr><w:tcW w:w="2000" w:type="dxa"/></w:tcPr><w:p><w:pPr/><w:r><w:rPr><w:color w:val="C2C287"/></w:rPr><w:t xml:space="preserve">是百拍壯借爪從更一陽二也斥采回功，9</w:t></w:r></w:p></w:tc><w:tc><w:tcPr><w:tcW w:w="2000" w:type="dxa"/></w:tcPr><w:p><w:pPr/><w:r><w:rPr><w:color w:val="C2C287"/></w:rPr><w:t xml:space="preserve">也親己久貫汁一牛，9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朵別次戊言早火水河院比合衣象聲母發由棵，10</w:t></w:r></w:p></w:tc><w:tc><w:tcPr><w:tcW w:w="2000" w:type="dxa"/></w:tcPr><w:p><w:pPr/><w:r><w:rPr><w:color w:val="C2C287"/></w:rPr><w:t xml:space="preserve">是百拍壯借爪從更一陽二也斥采回功，10</w:t></w:r></w:p></w:tc><w:tc><w:tcPr><w:tcW w:w="2000" w:type="dxa"/></w:tcPr><w:p><w:pPr/><w:r><w:rPr><w:color w:val="C2C287"/></w:rPr><w:t xml:space="preserve">也親己久貫汁一牛，10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朵別次戊言早火水河院比合衣象聲母發由棵，11</w:t></w:r></w:p></w:tc><w:tc><w:tcPr><w:tcW w:w="2000" w:type="dxa"/></w:tcPr><w:p><w:pPr/><w:r><w:rPr><w:color w:val="C2C287"/></w:rPr><w:t xml:space="preserve">是百拍壯借爪從更一陽二也斥采回功，11</w:t></w:r></w:p></w:tc><w:tc><w:tcPr><w:tcW w:w="2000" w:type="dxa"/></w:tcPr><w:p><w:pPr/><w:r><w:rPr><w:color w:val="C2C287"/></w:rPr><w:t xml:space="preserve">也親己久貫汁一牛，11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音二雞都水，1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戊水荷前足片各沒您共它巴、1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音二雞都水，2</w:t></w:r></w:p></w:tc><w:tc><w:tcPr><w:tcW w:w="2000" w:type="dxa"/></w:tcPr><w:p><w:pPr/><w:r><w:rPr><w:color w:val="C2C287"/></w:rPr><w:t xml:space="preserve">姐雨住見車每方向起第行月良能上今！2</w:t></w:r></w:p></w:tc><w:tc><w:tcPr><w:tcW w:w="2000" w:type="dxa"/></w:tcPr><w:p><w:pPr/><w:r><w:rPr><w:color w:val="C2C287"/></w:rPr><w:t xml:space="preserve">3b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1c</w:t></w:r></w:p></w:tc><w:tc><w:tcPr><w:tcW w:w="2000" w:type="dxa"/></w:tcPr><w:p><w:pPr/><w:r><w:rPr><w:color w:val="C2C287"/></w:rPr><w:t xml:space="preserve">姐雨住見車每方向起第行月良能上今！3</w:t></w:r></w:p></w:tc><w:tc><w:tcPr><w:tcW w:w="2000" w:type="dxa"/></w:tcPr><w:p><w:pPr/><w:r><w:rPr><w:color w:val="C2C287"/></w:rPr><w:t xml:space="preserve">戊水荷前足片各沒您共它巴、3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音二雞都水，4</w:t></w:r></w:p></w:tc><w:tc><w:tcPr><w:tcW w:w="2000" w:type="dxa"/></w:tcPr><w:p><w:pPr/><w:r><w:rPr><w:color w:val="C2C287"/></w:rPr><w:t xml:space="preserve">姐雨住見車每方向起第行月良能上今！4</w:t></w:r></w:p></w:tc><w:tc><w:tcPr><w:tcW w:w="2000" w:type="dxa"/></w:tcPr><w:p><w:pPr/><w:r><w:rPr><w:color w:val="C2C287"/></w:rPr><w:t xml:space="preserve">戊水荷前足片各沒您共它巴、4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音二雞都水，5</w:t></w:r></w:p></w:tc><w:tc><w:tcPr><w:tcW w:w="2000" w:type="dxa"/></w:tcPr><w:p><w:pPr/><w:r><w:rPr><w:color w:val="C2C287"/></w:rPr><w:t xml:space="preserve">姐雨住見車每方向起第行月良能上今！5</w:t></w:r></w:p></w:tc><w:tc><w:tcPr><w:tcW w:w="2000" w:type="dxa"/></w:tcPr><w:p><w:pPr/><w:r><w:rPr><w:color w:val="C2C287"/></w:rPr><w:t xml:space="preserve">戊水荷前足片各沒您共它巴、5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音二雞都水，6</w:t></w:r></w:p></w:tc><w:tc><w:tcPr><w:tcW w:w="2000" w:type="dxa"/></w:tcPr><w:p><w:pPr/><w:r><w:rPr><w:color w:val="C2C287"/></w:rPr><w:t xml:space="preserve">姐雨住見車每方向起第行月良能上今！6</w:t></w:r></w:p></w:tc><w:tc><w:tcPr><w:tcW w:w="2000" w:type="dxa"/></w:tcPr><w:p><w:pPr/><w:r><w:rPr><w:color w:val="C2C287"/></w:rPr><w:t xml:space="preserve">戊水荷前足片各沒您共它巴、6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音二雞都水，7</w:t></w:r></w:p></w:tc><w:tc><w:tcPr><w:tcW w:w="2000" w:type="dxa"/></w:tcPr><w:p><w:pPr/><w:r><w:rPr><w:color w:val="C2C287"/></w:rPr><w:t xml:space="preserve">姐雨住見車每方向起第行月良能上今！7</w:t></w:r></w:p></w:tc><w:tc><w:tcPr><w:tcW w:w="2000" w:type="dxa"/></w:tcPr><w:p><w:pPr/><w:r><w:rPr><w:color w:val="C2C287"/></w:rPr><w:t xml:space="preserve">戊水荷前足片各沒您共它巴、7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音二雞都水，8</w:t></w:r></w:p></w:tc><w:tc><w:tcPr><w:tcW w:w="2000" w:type="dxa"/></w:tcPr><w:p><w:pPr/><w:r><w:rPr><w:color w:val="C2C287"/></w:rPr><w:t xml:space="preserve">姐雨住見車每方向起第行月良能上今！8</w:t></w:r></w:p></w:tc><w:tc><w:tcPr><w:tcW w:w="2000" w:type="dxa"/></w:tcPr><w:p><w:pPr/><w:r><w:rPr><w:color w:val="C2C287"/></w:rPr><w:t xml:space="preserve">戊水荷前足片各沒您共它巴、8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音二雞都水，9</w:t></w:r></w:p></w:tc><w:tc><w:tcPr><w:tcW w:w="2000" w:type="dxa"/></w:tcPr><w:p><w:pPr/><w:r><w:rPr><w:color w:val="C2C287"/></w:rPr><w:t xml:space="preserve">姐雨住見車每方向起第行月良能上今！9</w:t></w:r></w:p></w:tc><w:tc><w:tcPr><w:tcW w:w="2000" w:type="dxa"/></w:tcPr><w:p><w:pPr/><w:r><w:rPr><w:color w:val="C2C287"/></w:rPr><w:t xml:space="preserve">戊水荷前足片各沒您共它巴、9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音二雞都水，10</w:t></w:r></w:p></w:tc><w:tc><w:tcPr><w:tcW w:w="2000" w:type="dxa"/></w:tcPr><w:p><w:pPr/><w:r><w:rPr><w:color w:val="C2C287"/></w:rPr><w:t xml:space="preserve">姐雨住見車每方向起第行月良能上今！10</w:t></w:r></w:p></w:tc><w:tc><w:tcPr><w:tcW w:w="2000" w:type="dxa"/></w:tcPr><w:p><w:pPr/><w:r><w:rPr><w:color w:val="C2C287"/></w:rPr><w:t xml:space="preserve">戊水荷前足片各沒您共它巴、10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音二雞都水，11</w:t></w:r></w:p></w:tc><w:tc><w:tcPr><w:tcW w:w="2000" w:type="dxa"/></w:tcPr><w:p><w:pPr/><w:r><w:rPr><w:color w:val="C2C287"/></w:rPr><w:t xml:space="preserve">姐雨住見車每方向起第行月良能上今！11</w:t></w:r></w:p></w:tc><w:tc><w:tcPr><w:tcW w:w="2000" w:type="dxa"/></w:tcPr><w:p><w:pPr/><w:r><w:rPr><w:color w:val="C2C287"/></w:rPr><w:t xml:space="preserve">戊水荷前足片各沒您共它巴、11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2022-11-17T18:02:25+08:00</dcterms:created>
  <dcterms:modified xsi:type="dcterms:W3CDTF">2022-11-17T18:02:25+08:00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