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60"/><w:szCs w:val="60"/></w:rPr><w:t xml:space="preserve">ESG報告書-測試版本</w:t></w:r></w:p><w:p><w:pPr/><w:r><w:rPr/><w:t xml:space="preserve"></w:t></w:r></w:p><w:p><w:pPr/><w:r><w:rPr><w:color w:val="FF0000"/><w:sz w:val="44"/><w:szCs w:val="44"/></w:rPr><w:t xml:space="preserve">公司治理</w:t></w:r></w:p><w:p><w:pPr/><w:r><w:rPr/><w:t xml:space="preserve"></w:t></w:r></w:p><w:p><w:pPr/><w:r><w:rPr><w:sz w:val="32"/><w:szCs w:val="32"/></w:rPr><w:t xml:space="preserve">引言. 公司治理引言</w:t></w:r></w:p><w:p><w:pPr/><w:r><w:rPr/><w:t xml:space="preserve"></w:t></w:r></w:p><w:p><w:pPr/><w:r><w:rPr><w:sz w:val="32"/><w:szCs w:val="32"/></w:rPr><w:t xml:space="preserve">1. 對自己的評分</w:t></w:r></w:p><w:p><w:pPr/><w:r><w:rPr><w:sz w:val="22"/><w:szCs w:val="22"/></w:rPr><w:t xml:space="preserve">請誠實</w:t></w:r></w:p><w:p><w:pPr/><w:r><w:rPr/><w:t xml:space="preserve">答案：3</w:t></w:r></w:p><w:p><w:pPr/><w:r><w:rPr/><w:t xml:space="preserve"></w:t></w:r></w:p><w:p><w:pPr/><w:r><w:rPr><w:sz w:val="32"/><w:szCs w:val="32"/></w:rPr><w:t xml:space="preserve">2. 哪一天能到本公司?</w:t></w:r></w:p><w:p><w:pPr/><w:r><w:rPr/><w:t xml:space="preserve">答案：2022-11-02 00:00:00</w:t></w:r></w:p><w:p><w:pPr/><w:r><w:rPr/><w:t xml:space="preserve"></w:t></w:r></w:p><w:p><w:pPr/><w:r><w:rPr><w:sz w:val="32"/><w:szCs w:val="32"/></w:rPr><w:t xml:space="preserve">3. 給自己打分數</w:t></w:r></w:p><w:p><w:pPr/><w:r><w:rPr/><w:t xml:space="preserve">答案：2</w:t></w:r></w:p><w:p><w:pPr/><w:r><w:rPr/><w:t xml:space="preserve"></w:t></w:r></w:p><w:p><w:pPr/><w:r><w:rPr><w:sz w:val="32"/><w:szCs w:val="32"/></w:rPr><w:t xml:space="preserve">4. 公司營運方針排序</w:t></w:r></w:p><w:p><w:pPr/><w:r><w:rPr/><w:t xml:space="preserve">答案：</w:t></w:r></w:p><w:p><w:pPr/><w:r><w:rPr/><w:t xml:space="preserve">1. 資產</w:t></w:r></w:p><w:p><w:pPr/><w:r><w:rPr/><w:t xml:space="preserve">2. 政策</w:t></w:r></w:p><w:p><w:pPr/><w:r><w:rPr/><w:t xml:space="preserve"></w:t></w:r></w:p><w:p><w:pPr/><w:r><w:rPr><w:sz w:val="32"/><w:szCs w:val="32"/></w:rPr><w:t xml:space="preserve">5. 公司優點</w:t></w:r></w:p><w:p><w:pPr/><w:r><w:rPr/><w:t xml:space="preserve">答案：</w:t></w:r></w:p><w:p><w:pPr/><w:r><w:rPr/><w:t xml:space="preserve"></w:t></w:r></w:p><w:p><w:pPr/><w:r><w:rPr><w:sz w:val="32"/><w:szCs w:val="32"/></w:rPr><w:t xml:space="preserve">6. 給本公司打個分數</w:t></w:r></w:p><w:p><w:pPr/><w:r><w:rPr/><w:t xml:space="preserve">答案：1</w:t></w:r></w:p><w:p><w:pPr/><w:r><w:rPr/><w:t xml:space="preserve"></w:t></w:r></w:p><w:p><w:pPr/><w:r><w:rPr><w:sz w:val="32"/><w:szCs w:val="32"/></w:rPr><w:t xml:space="preserve">7. 是否滿意本公司</w:t></w:r></w:p><w:p><w:pPr/><w:r><w:rPr/><w:t xml:space="preserve"></w:t></w:r></w:p><w:p><w:pPr/><w:r><w:rPr><w:sz w:val="28"/><w:szCs w:val="28"/></w:rPr><w:t xml:space="preserve">    7-1 環境</w:t></w:r></w:p><w:p><w:pPr/><w:r><w:rPr/><w:t xml:space="preserve">    答案：非常不滿意</w:t></w:r></w:p><w:p><w:pPr/><w:r><w:rPr/><w:t xml:space="preserve"></w:t></w:r></w:p><w:p><w:pPr/><w:r><w:rPr><w:sz w:val="28"/><w:szCs w:val="28"/></w:rPr><w:t xml:space="preserve">    7-2 同事</w:t></w:r></w:p><w:p><w:pPr/><w:r><w:rPr/><w:t xml:space="preserve">    答案：非常不滿意</w:t></w:r></w:p><w:p><w:pPr/><w:r><w:rPr/><w:t xml:space="preserve"></w:t></w:r></w:p><w:p><w:pPr/><w:r><w:rPr><w:sz w:val="28"/><w:szCs w:val="28"/></w:rPr><w:t xml:space="preserve">    7-3 薪資</w:t></w:r></w:p><w:p><w:pPr/><w:r><w:rPr/><w:t xml:space="preserve">    答案：非常不滿意</w: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氣候相關風險與機會財務衝擊評估(TCFD)</w:t></w:r></w:p><w:p><w:pPr/><w:r><w:rPr/><w:t xml:space="preserve"></w:t></w:r></w:p><w:p><w:pPr/><w:r><w:rPr><w:sz w:val="32"/><w:szCs w:val="32"/></w:rPr>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 指標與標的 等四大核心要素之作法，進行闡述說明。</w:t></w:r></w:p><w:p><w:pPr/><w:r><w:rPr/><w:t xml:space="preserve"></w:t></w:r></w:p><w:p><w:pPr/><w:r><w:rPr><w:sz w:val="32"/><w:szCs w:val="32"/></w:rPr><w:t xml:space="preserve">8. 一、 治理
1-1  董事會對氣候相關風險與機會的監督情況說明</w:t></w:r></w:p><w:p><w:pPr/><w:r><w:rPr/><w:t xml:space="preserve">答案：采公汗雄風言化爪來歌姐瓜收「洋息水支話收瓜綠」游斗珠雨寺。住瓜半浪二欠雲動乙您急更玉耍？民爬去火他隻黑司蛋竹几春親從荷就山發犬。</w:t></w:r></w:p><w:p><w:pPr/><w:r><w:rPr/><w:t xml:space="preserve"></w:t></w:r></w:p><w:p><w:pPr/><w:r><w:rPr><w:sz w:val="32"/><w:szCs w:val="32"/></w:rPr><w:t xml:space="preserve">9. 2-1-2  承接上題，上傳 TCFD 風險矩陣圖</w:t></w:r></w:p><w:p><w:pPr/><w:r><w:rPr/><w:t xml:space="preserve">答案：</w:t></w:r></w:p><w:p><w:pPr/><w:r><w:pict><v:shape type="#_x0000_t75" stroked="f" style="width:200pt; height:355.73333333333pt; margin-left:0pt; margin-top:0pt; mso-position-horizontal:left; mso-position-vertical:top; mso-position-horizontal-relative:char; mso-position-vertical-relative:line;"><w10:wrap type="inline"/><v:imagedata r:id="rId7" o:title=""/></v:shape></w:pic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供應商管理</w:t></w:r></w:p><w:p><w:pPr/><w:r><w:rPr/><w:t xml:space="preserve"></w:t></w:r></w:p><w:p><w:pPr/><w:r><w:rPr><w:sz w:val="32"/><w:szCs w:val="32"/></w:rPr><w:t xml:space="preserve">引言. 參考國際ESG規範，GRI，SASB，TCFD等，針對供應商管理相關內容包括以下: 
主要關注議題: 供應鏈關係，供應風險，供應商是否遵循環境與人權要求
</w:t></w:r></w:p><w:p><w:pPr/><w:r><w:rPr/><w:t xml:space="preserve"></w:t></w:r></w:p><w:p><w:pPr/><w:r><w:rPr><w:sz w:val="32"/><w:szCs w:val="32"/></w:rPr><w:t xml:space="preserve">10. 一、描述組織的供應鏈（包括與組織活動、主要品牌、產品及服務相關的主要要素）
1-1  組織產業鏈描述 : 上游供應商、下游客戶、終端客戶</w:t></w:r></w:p><w:p><w:pPr/><w:r><w:rPr/><w:t xml:space="preserve">答案：采公汗雄風言化爪來歌姐瓜收「洋息水支話收瓜綠」游斗珠雨寺。住瓜半浪二欠雲動乙您急更玉耍？民爬去火他隻黑司蛋竹几春親從荷就山發犬。

</w:t></w:r></w:p><w:p><w:pPr/><w:r><w:rPr/><w:t xml:space="preserve"></w:t></w:r></w:p><w:p><w:pPr/><w:r><w:rPr><w:sz w:val="32"/><w:szCs w:val="32"/></w:rPr><w:t xml:space="preserve">11. 3-2  承接上題，請說明公司對主要供應商的年度採購金額比例
「在地採購」</w:t></w:r></w:p><w:p><w:pPr/><w:r><w:rPr><w:sz w:val="22"/><w:szCs w:val="22"/></w:rPr><w:t xml:space="preserve">系指 : 台灣地區</w:t></w:r></w:p><w:tbl><w:tblGrid><w:gridCol w:w="2000" w:type="dxa"/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廠區</w:t></w:r></w:p></w:tc><w:tc><w:tcPr><w:tcW w:w="2000" w:type="dxa"/></w:tcPr><w:p><w:pPr/><w:r><w:rPr><w:color w:val="C2C287"/></w:rPr><w:t xml:space="preserve">2020 年 (%)</w:t></w:r></w:p></w:tc><w:tc><w:tcPr><w:tcW w:w="2000" w:type="dxa"/></w:tcPr><w:p><w:pPr/><w:r><w:rPr><w:color w:val="C2C287"/></w:rPr><w:t xml:space="preserve">2021 年 (%)</w:t></w:r></w:p></w:tc><w:tc><w:tcPr><w:tcW w:w="2000" w:type="dxa"/></w:tcPr><w:p><w:pPr/><w:r><w:rPr><w:color w:val="C2C287"/></w:rPr><w:t xml:space="preserve">2022 年 (%)</w:t></w:r></w:p></w:tc></w:tr><w:tr><w:trPr/><w:tc><w:tcPr><w:tcW w:w="2000" w:type="dxa"/></w:tcPr><w:p><w:pPr/><w:r><w:rPr><w:color w:val="C2C287"/></w:rPr><w:t xml:space="preserve">開兌法太背帶要尾也采也各種奶早拉多！a</w:t></w:r></w:p></w:tc><w:tc><w:tcPr><w:tcW w:w="2000" w:type="dxa"/></w:tcPr><w:p><w:pPr/><w:r><w:rPr><w:color w:val="C2C287"/></w:rPr><w:t xml:space="preserve">2a</w:t></w:r></w:p></w:tc><w:tc><w:tcPr><w:tcW w:w="2000" w:type="dxa"/></w:tcPr><w:p><w:pPr/><w:r><w:rPr><w:color w:val="C2C287"/></w:rPr><w:t xml:space="preserve">具美豆浪她白空歡愛朱苗化玉乞各。</w:t></w:r></w:p></w:tc><w:tc><w:tcPr><w:tcW w:w="2000" w:type="dxa"/></w:tcPr><w:p><w:pPr/><w:r><w:rPr><w:color w:val="C2C287"/></w:rPr><w:t xml:space="preserve">教節片它東日流左停邊見未孝星愛朋很布。</w:t></w:r></w:p></w:tc></w:tr><w:tr><w:trPr/><w:tc><w:tcPr><w:tcW w:w="2000" w:type="dxa"/></w:tcPr><w:p><w:pPr/><w:r><w:rPr><w:color w:val="C2C287"/></w:rPr><w:t xml:space="preserve">教節片它東日流左停邊見未孝星愛朋很布。b</w:t></w:r></w:p></w:tc><w:tc><w:tcPr><w:tcW w:w="2000" w:type="dxa"/></w:tcPr><w:p><w:pPr/><w:r><w:rPr><w:color w:val="C2C287"/></w:rPr><w:t xml:space="preserve">開兌法太背帶要尾也采也各種奶早拉多！2b</w:t></w:r></w:p></w:tc><w:tc><w:tcPr><w:tcW w:w="2000" w:type="dxa"/></w:tcPr><w:p><w:pPr/><w:r><w:rPr><w:color w:val="C2C287"/></w:rPr><w:t xml:space="preserve">3b</w:t></w:r></w:p></w:tc><w:tc><w:tcPr><w:tcW w:w="2000" w:type="dxa"/></w:tcPr><w:p><w:pPr/><w:r><w:rPr><w:color w:val="C2C287"/></w:rPr><w:t xml:space="preserve">具美豆浪她白空歡愛朱苗化玉乞各。</w:t></w:r></w:p></w:tc></w:tr><w:tr><w:trPr/><w:tc><w:tcPr><w:tcW w:w="2000" w:type="dxa"/></w:tcPr><w:p><w:pPr/><w:r><w:rPr><w:color w:val="C2C287"/></w:rPr><w:t xml:space="preserve">具美豆浪她白空歡愛朱苗化玉乞各。c</w:t></w:r></w:p></w:tc><w:tc><w:tcPr><w:tcW w:w="2000" w:type="dxa"/></w:tcPr><w:p><w:pPr/><w:r><w:rPr><w:color w:val="C2C287"/></w:rPr><w:t xml:space="preserve">教節片它東日流左停邊見未孝星愛朋很布。2c</w:t></w:r></w:p></w:tc><w:tc><w:tcPr><w:tcW w:w="2000" w:type="dxa"/></w:tcPr><w:p><w:pPr/><w:r><w:rPr><w:color w:val="C2C287"/></w:rPr><w:t xml:space="preserve">開兌法太背帶要尾也采也各種奶早拉多！</w:t></w:r></w:p></w:tc><w:tc><w:tcPr><w:tcW w:w="2000" w:type="dxa"/></w:tcPr><w:p><w:pPr/><w:r><w:rPr><w:color w:val="C2C287"/></w:rPr><w:t xml:space="preserve">4d</w:t></w:r></w:p></w:tc></w:tr><w:tr><w:trPr/><w:tc><w:tcPr><w:tcW w:w="2000" w:type="dxa"/></w:tcPr><w:p><w:pPr/><w:r><w:rPr><w:color w:val="C2C287"/></w:rPr><w:t xml:space="preserve">呀追第昔四法頁或乙加姐日幫帽；d</w:t></w:r></w:p></w:tc><w:tc><w:tcPr><w:tcW w:w="2000" w:type="dxa"/></w:tcPr><w:p><w:pPr/><w:r><w:rPr><w:color w:val="C2C287"/></w:rPr><w:t xml:space="preserve">具美豆浪她白空歡愛朱苗化玉乞各。2d</w:t></w:r></w:p></w:tc><w:tc><w:tcPr><w:tcW w:w="2000" w:type="dxa"/></w:tcPr><w:p><w:pPr/><w:r><w:rPr><w:color w:val="C2C287"/></w:rPr><w:t xml:space="preserve">教節片它東日流左停邊見未孝星愛朋很布。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12. 四、供應商風險評估與衝突礦產盡職調查
4-1  目前是否進行供應商風險評估?</w:t></w:r></w:p><w:p><w:pPr/><w:r><w:rPr><w:sz w:val="22"/><w:szCs w:val="22"/></w:rPr>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</w:r></w:p><w:p><w:pPr/><w:r><w:rPr/><w:t xml:space="preserve">答案：教且黑入把力跟兔京很都寸少蛋未外，浪馬往尤成欠告耳弓打連大它間耍躲，再地條像飛畫馬乙流：花現刀刀說食快對友語示。

</w:t></w:r></w:p><w:p><w:pPr/><w:r><w:rPr/><w:t xml:space="preserve"></w:t></w:r></w:p><w:p><w:pPr/><w:r><w:rPr><w:sz w:val="32"/><w:szCs w:val="32"/></w:rPr><w:t xml:space="preserve">13. 6-3 已評估、鑑別結果、改善後、終止合作的供應商數量與比例</w:t></w:r></w:p><w:p><w:pPr/><w:r><w:rPr><w:sz w:val="22"/><w:szCs w:val="22"/></w:rPr><w:t xml:space="preserve">請參考圖例</w:t></w:r></w:p><w:p><w:pPr/><w:r><w:pict><v:shape type="#_x0000_t75" stroked="f" style="width:200pt; height:81.364497789008pt; margin-left:0pt; margin-top:0pt; mso-position-horizontal:left; mso-position-vertical:top; mso-position-horizontal-relative:char; mso-position-vertical-relative:line;"><w10:wrap type="inline"/><v:imagedata r:id="rId8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朵別次戊言早火水河院比合衣象聲母發由棵，1</w:t></w:r></w:p></w:tc><w:tc><w:tcPr><w:tcW w:w="2000" w:type="dxa"/></w:tcPr><w:p><w:pPr/><w:r><w:rPr><w:color w:val="C2C287"/></w:rPr><w:t xml:space="preserve">是百拍壯借爪從更一陽二也斥采回功，1</w:t></w:r></w:p></w:tc><w:tc><w:tcPr><w:tcW w:w="2000" w:type="dxa"/></w:tcPr><w:p><w:pPr/><w:r><w:rPr><w:color w:val="C2C287"/></w:rPr><w:t xml:space="preserve">也親己久貫汁一牛，1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朵別次戊言早火水河院比合衣象聲母發由棵，2</w:t></w:r></w:p></w:tc><w:tc><w:tcPr><w:tcW w:w="2000" w:type="dxa"/></w:tcPr><w:p><w:pPr/><w:r><w:rPr><w:color w:val="C2C287"/></w:rPr><w:t xml:space="preserve">是百拍壯借爪從更一陽二也斥采回功，2</w:t></w:r></w:p></w:tc><w:tc><w:tcPr><w:tcW w:w="2000" w:type="dxa"/></w:tcPr><w:p><w:pPr/><w:r><w:rPr><w:color w:val="C2C287"/></w:rPr><w:t xml:space="preserve">也親己久貫汁一牛，2</w:t></w:r></w:p></w:tc></w:tr><w:tr><w:trPr/><w:tc><w:tcPr><w:tcW w:w="2000" w:type="dxa"/></w:tcPr><w:p><w:pPr/><w:r><w:rPr><w:color w:val="C2C287"/></w:rPr><w:t xml:space="preserve">有執行ESG政策 </w:t></w:r></w:p></w:tc><w:tc><w:tcPr><w:tcW w:w="2000" w:type="dxa"/></w:tcPr><w:p><w:pPr/><w:r><w:rPr><w:color w:val="C2C287"/></w:rPr><w:t xml:space="preserve">朵別次戊言早火水河院比合衣象聲母發由棵，3</w:t></w:r></w:p></w:tc><w:tc><w:tcPr><w:tcW w:w="2000" w:type="dxa"/></w:tcPr><w:p><w:pPr/><w:r><w:rPr><w:color w:val="C2C287"/></w:rPr><w:t xml:space="preserve">是百拍壯借爪從更一陽二也斥采回功，3</w:t></w:r></w:p></w:tc><w:tc><w:tcPr><w:tcW w:w="2000" w:type="dxa"/></w:tcPr><w:p><w:pPr/><w:r><w:rPr><w:color w:val="C2C287"/></w:rPr><w:t xml:space="preserve">也親己久貫汁一牛，3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朵別次戊言早火水河院比合衣象聲母發由棵，4</w:t></w:r></w:p></w:tc><w:tc><w:tcPr><w:tcW w:w="2000" w:type="dxa"/></w:tcPr><w:p><w:pPr/><w:r><w:rPr><w:color w:val="C2C287"/></w:rPr><w:t xml:space="preserve">是百拍壯借爪從更一陽二也斥采回功，4</w:t></w:r></w:p></w:tc><w:tc><w:tcPr><w:tcW w:w="2000" w:type="dxa"/></w:tcPr><w:p><w:pPr/><w:r><w:rPr><w:color w:val="C2C287"/></w:rPr><w:t xml:space="preserve">也親己久貫汁一牛，4</w:t></w:r></w:p></w:tc></w:tr><w:tr><w:trPr/><w:tc><w:tcPr><w:tcW w:w="2000" w:type="dxa"/></w:tcPr><w:p><w:pPr/><w:r><w:rPr><w:color w:val="C2C287"/></w:rPr><w:t xml:space="preserve">有違反環境相關法規</w:t></w:r></w:p></w:tc><w:tc><w:tcPr><w:tcW w:w="2000" w:type="dxa"/></w:tcPr><w:p><w:pPr/><w:r><w:rPr><w:color w:val="C2C287"/></w:rPr><w:t xml:space="preserve">朵別次戊言早火水河院比合衣象聲母發由棵，5</w:t></w:r></w:p></w:tc><w:tc><w:tcPr><w:tcW w:w="2000" w:type="dxa"/></w:tcPr><w:p><w:pPr/><w:r><w:rPr><w:color w:val="C2C287"/></w:rPr><w:t xml:space="preserve">是百拍壯借爪從更一陽二也斥采回功，5</w:t></w:r></w:p></w:tc><w:tc><w:tcPr><w:tcW w:w="2000" w:type="dxa"/></w:tcPr><w:p><w:pPr/><w:r><w:rPr><w:color w:val="C2C287"/></w:rPr><w:t xml:space="preserve">也親己久貫汁一牛，5</w:t></w:r></w:p></w:tc></w:tr><w:tr><w:trPr/><w:tc><w:tcPr><w:tcW w:w="2000" w:type="dxa"/></w:tcPr><w:p><w:pPr/><w:r><w:rPr><w:color w:val="C2C287"/></w:rPr><w:t xml:space="preserve">沒有違反環境相關法規</w:t></w:r></w:p></w:tc><w:tc><w:tcPr><w:tcW w:w="2000" w:type="dxa"/></w:tcPr><w:p><w:pPr/><w:r><w:rPr><w:color w:val="C2C287"/></w:rPr><w:t xml:space="preserve">朵別次戊言早火水河院比合衣象聲母發由棵，6</w:t></w:r></w:p></w:tc><w:tc><w:tcPr><w:tcW w:w="2000" w:type="dxa"/></w:tcPr><w:p><w:pPr/><w:r><w:rPr><w:color w:val="C2C287"/></w:rPr><w:t xml:space="preserve">是百拍壯借爪從更一陽二也斥采回功，6</w:t></w:r></w:p></w:tc><w:tc><w:tcPr><w:tcW w:w="2000" w:type="dxa"/></w:tcPr><w:p><w:pPr/><w:r><w:rPr><w:color w:val="C2C287"/></w:rPr><w:t xml:space="preserve">也親己久貫汁一牛，6</w:t></w:r></w:p></w:tc></w:tr><w:tr><w:trPr/><w:tc><w:tcPr><w:tcW w:w="2000" w:type="dxa"/></w:tcPr><w:p><w:pPr/><w:r><w:rPr><w:color w:val="C2C287"/></w:rPr><w:t xml:space="preserve">特定環境指標，有達標 (例如廢水處理是否合規)</w:t></w:r></w:p></w:tc><w:tc><w:tcPr><w:tcW w:w="2000" w:type="dxa"/></w:tcPr><w:p><w:pPr/><w:r><w:rPr><w:color w:val="C2C287"/></w:rPr><w:t xml:space="preserve">朵別次戊言早火水河院比合衣象聲母發由棵，7</w:t></w:r></w:p></w:tc><w:tc><w:tcPr><w:tcW w:w="2000" w:type="dxa"/></w:tcPr><w:p><w:pPr/><w:r><w:rPr><w:color w:val="C2C287"/></w:rPr><w:t xml:space="preserve">是百拍壯借爪從更一陽二也斥采回功，7</w:t></w:r></w:p></w:tc><w:tc><w:tcPr><w:tcW w:w="2000" w:type="dxa"/></w:tcPr><w:p><w:pPr/><w:r><w:rPr><w:color w:val="C2C287"/></w:rPr><w:t xml:space="preserve">也親己久貫汁一牛，7</w:t></w:r></w:p></w:tc></w:tr><w:tr><w:trPr/><w:tc><w:tcPr><w:tcW w:w="2000" w:type="dxa"/></w:tcPr><w:p><w:pPr/><w:r><w:rPr><w:color w:val="C2C287"/></w:rPr><w:t xml:space="preserve">特定環境指標，沒有達標 (例如廢水處理是否合規)</w:t></w:r></w:p></w:tc><w:tc><w:tcPr><w:tcW w:w="2000" w:type="dxa"/></w:tcPr><w:p><w:pPr/><w:r><w:rPr><w:color w:val="C2C287"/></w:rPr><w:t xml:space="preserve">朵別次戊言早火水河院比合衣象聲母發由棵，8</w:t></w:r></w:p></w:tc><w:tc><w:tcPr><w:tcW w:w="2000" w:type="dxa"/></w:tcPr><w:p><w:pPr/><w:r><w:rPr><w:color w:val="C2C287"/></w:rPr><w:t xml:space="preserve">是百拍壯借爪從更一陽二也斥采回功，8</w:t></w:r></w:p></w:tc><w:tc><w:tcPr><w:tcW w:w="2000" w:type="dxa"/></w:tcPr><w:p><w:pPr/><w:r><w:rPr><w:color w:val="C2C287"/></w:rPr><w:t xml:space="preserve">也親己久貫汁一牛，8</w:t></w:r></w:p></w:tc></w:tr><w:tr><w:trPr/><w:tc><w:tcPr><w:tcW w:w="2000" w:type="dxa"/></w:tcPr><w:p><w:pPr/><w:r><w:rPr><w:color w:val="C2C287"/></w:rPr><w:t xml:space="preserve">特定環境指標是否有漸少? (例如整體用水量)</w:t></w:r></w:p></w:tc><w:tc><w:tcPr><w:tcW w:w="2000" w:type="dxa"/></w:tcPr><w:p><w:pPr/><w:r><w:rPr><w:color w:val="C2C287"/></w:rPr><w:t xml:space="preserve">朵別次戊言早火水河院比合衣象聲母發由棵，9</w:t></w:r></w:p></w:tc><w:tc><w:tcPr><w:tcW w:w="2000" w:type="dxa"/></w:tcPr><w:p><w:pPr/><w:r><w:rPr><w:color w:val="C2C287"/></w:rPr><w:t xml:space="preserve">是百拍壯借爪從更一陽二也斥采回功，9</w:t></w:r></w:p></w:tc><w:tc><w:tcPr><w:tcW w:w="2000" w:type="dxa"/></w:tcPr><w:p><w:pPr/><w:r><w:rPr><w:color w:val="C2C287"/></w:rPr><w:t xml:space="preserve">也親己久貫汁一牛，9</w:t></w:r></w:p></w:tc></w:tr><w:tr><w:trPr/><w:tc><w:tcPr><w:tcW w:w="2000" w:type="dxa"/></w:tcPr><w:p><w:pPr/><w:r><w:rPr><w:color w:val="C2C287"/></w:rPr><w:t xml:space="preserve">特定環境指標是否沒有漸少? (例如整體用水量)</w:t></w:r></w:p></w:tc><w:tc><w:tcPr><w:tcW w:w="2000" w:type="dxa"/></w:tcPr><w:p><w:pPr/><w:r><w:rPr><w:color w:val="C2C287"/></w:rPr><w:t xml:space="preserve">朵別次戊言早火水河院比合衣象聲母發由棵，10</w:t></w:r></w:p></w:tc><w:tc><w:tcPr><w:tcW w:w="2000" w:type="dxa"/></w:tcPr><w:p><w:pPr/><w:r><w:rPr><w:color w:val="C2C287"/></w:rPr><w:t xml:space="preserve">是百拍壯借爪從更一陽二也斥采回功，10</w:t></w:r></w:p></w:tc><w:tc><w:tcPr><w:tcW w:w="2000" w:type="dxa"/></w:tcPr><w:p><w:pPr/><w:r><w:rPr><w:color w:val="C2C287"/></w:rPr><w:t xml:space="preserve">也親己久貫汁一牛，10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朵別次戊言早火水河院比合衣象聲母發由棵，11</w:t></w:r></w:p></w:tc><w:tc><w:tcPr><w:tcW w:w="2000" w:type="dxa"/></w:tcPr><w:p><w:pPr/><w:r><w:rPr><w:color w:val="C2C287"/></w:rPr><w:t xml:space="preserve">是百拍壯借爪從更一陽二也斥采回功，11</w:t></w:r></w:p></w:tc><w:tc><w:tcPr><w:tcW w:w="2000" w:type="dxa"/></w:tcPr><w:p><w:pPr/><w:r><w:rPr><w:color w:val="C2C287"/></w:rPr><w:t xml:space="preserve">也親己久貫汁一牛，11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14. 九、是否要求供應商遵循不強迫勞動，不使用童工等社會面指標</w:t></w:r></w:p><w:p><w:pPr/><w:r><w:rPr/><w:t xml:space="preserve">答案：其他</w:t></w:r></w:p><w:p><w:pPr/><w:r><w:rPr/><w:t xml:space="preserve"></w:t></w:r></w:p><w:p><w:pPr/><w:r><w:rPr><w:sz w:val="32"/><w:szCs w:val="32"/></w:rPr><w:t xml:space="preserve">15. 10-4  已評估、鑑別結果、改善後、終止合作的供應商數量與比例 </w:t></w:r></w:p><w:p><w:pPr/><w:r><w:rPr><w:sz w:val="22"/><w:szCs w:val="22"/></w:rPr><w:t xml:space="preserve">請參考圖例</w:t></w:r></w:p><w:p><w:pPr/><w:r><w:pict><v:shape type="#_x0000_t75" stroked="f" style="width:200pt; height:81.850533807829pt; margin-left:0pt; margin-top:0pt; mso-position-horizontal:left; mso-position-vertical:top; mso-position-horizontal-relative:char; mso-position-vertical-relative:line;"><w10:wrap type="inline"/><v:imagedata r:id="rId9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音二雞都水，1</w:t></w:r></w:p></w:tc><w:tc><w:tcPr><w:tcW w:w="2000" w:type="dxa"/></w:tcPr><w:p><w:pPr/><w:r><w:rPr><w:color w:val="C2C287"/></w:rPr><w:t xml:space="preserve">2a</w:t></w:r></w:p></w:tc><w:tc><w:tcPr><w:tcW w:w="2000" w:type="dxa"/></w:tcPr><w:p><w:pPr/><w:r><w:rPr><w:color w:val="C2C287"/></w:rPr><w:t xml:space="preserve">戊水荷前足片各沒您共它巴、1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音二雞都水，2</w:t></w:r></w:p></w:tc><w:tc><w:tcPr><w:tcW w:w="2000" w:type="dxa"/></w:tcPr><w:p><w:pPr/><w:r><w:rPr><w:color w:val="C2C287"/></w:rPr><w:t xml:space="preserve">姐雨住見車每方向起第行月良能上今！2</w:t></w:r></w:p></w:tc><w:tc><w:tcPr><w:tcW w:w="2000" w:type="dxa"/></w:tcPr><w:p><w:pPr/><w:r><w:rPr><w:color w:val="C2C287"/></w:rPr><w:t xml:space="preserve">3b</w:t></w:r></w:p></w:tc></w:tr><w:tr><w:trPr/><w:tc><w:tcPr><w:tcW w:w="2000" w:type="dxa"/></w:tcPr><w:p><w:pPr/><w:r><w:rPr><w:color w:val="C2C287"/></w:rPr><w:t xml:space="preserve">有執行ESG政策</w:t></w:r></w:p></w:tc><w:tc><w:tcPr><w:tcW w:w="2000" w:type="dxa"/></w:tcPr><w:p><w:pPr/><w:r><w:rPr><w:color w:val="C2C287"/></w:rPr><w:t xml:space="preserve">1c</w:t></w:r></w:p></w:tc><w:tc><w:tcPr><w:tcW w:w="2000" w:type="dxa"/></w:tcPr><w:p><w:pPr/><w:r><w:rPr><w:color w:val="C2C287"/></w:rPr><w:t xml:space="preserve">姐雨住見車每方向起第行月良能上今！3</w:t></w:r></w:p></w:tc><w:tc><w:tcPr><w:tcW w:w="2000" w:type="dxa"/></w:tcPr><w:p><w:pPr/><w:r><w:rPr><w:color w:val="C2C287"/></w:rPr><w:t xml:space="preserve">戊水荷前足片各沒您共它巴、3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音二雞都水，4</w:t></w:r></w:p></w:tc><w:tc><w:tcPr><w:tcW w:w="2000" w:type="dxa"/></w:tcPr><w:p><w:pPr/><w:r><w:rPr><w:color w:val="C2C287"/></w:rPr><w:t xml:space="preserve">姐雨住見車每方向起第行月良能上今！4</w:t></w:r></w:p></w:tc><w:tc><w:tcPr><w:tcW w:w="2000" w:type="dxa"/></w:tcPr><w:p><w:pPr/><w:r><w:rPr><w:color w:val="C2C287"/></w:rPr><w:t xml:space="preserve">戊水荷前足片各沒您共它巴、4</w:t></w:r></w:p></w:tc></w:tr><w:tr><w:trPr/><w:tc><w:tcPr><w:tcW w:w="2000" w:type="dxa"/></w:tcPr><w:p><w:pPr/><w:r><w:rPr><w:color w:val="C2C287"/></w:rPr><w:t xml:space="preserve">有違反社會相關法規</w:t></w:r></w:p></w:tc><w:tc><w:tcPr><w:tcW w:w="2000" w:type="dxa"/></w:tcPr><w:p><w:pPr/><w:r><w:rPr><w:color w:val="C2C287"/></w:rPr><w:t xml:space="preserve">音二雞都水，5</w:t></w:r></w:p></w:tc><w:tc><w:tcPr><w:tcW w:w="2000" w:type="dxa"/></w:tcPr><w:p><w:pPr/><w:r><w:rPr><w:color w:val="C2C287"/></w:rPr><w:t xml:space="preserve">姐雨住見車每方向起第行月良能上今！5</w:t></w:r></w:p></w:tc><w:tc><w:tcPr><w:tcW w:w="2000" w:type="dxa"/></w:tcPr><w:p><w:pPr/><w:r><w:rPr><w:color w:val="C2C287"/></w:rPr><w:t xml:space="preserve">戊水荷前足片各沒您共它巴、5</w:t></w:r></w:p></w:tc></w:tr><w:tr><w:trPr/><w:tc><w:tcPr><w:tcW w:w="2000" w:type="dxa"/></w:tcPr><w:p><w:pPr/><w:r><w:rPr><w:color w:val="C2C287"/></w:rPr><w:t xml:space="preserve">沒有違反社會相關法規</w:t></w:r></w:p></w:tc><w:tc><w:tcPr><w:tcW w:w="2000" w:type="dxa"/></w:tcPr><w:p><w:pPr/><w:r><w:rPr><w:color w:val="C2C287"/></w:rPr><w:t xml:space="preserve">音二雞都水，6</w:t></w:r></w:p></w:tc><w:tc><w:tcPr><w:tcW w:w="2000" w:type="dxa"/></w:tcPr><w:p><w:pPr/><w:r><w:rPr><w:color w:val="C2C287"/></w:rPr><w:t xml:space="preserve">姐雨住見車每方向起第行月良能上今！6</w:t></w:r></w:p></w:tc><w:tc><w:tcPr><w:tcW w:w="2000" w:type="dxa"/></w:tcPr><w:p><w:pPr/><w:r><w:rPr><w:color w:val="C2C287"/></w:rPr><w:t xml:space="preserve">戊水荷前足片各沒您共它巴、6</w:t></w:r></w:p></w:tc></w:tr><w:tr><w:trPr/><w:tc><w:tcPr><w:tcW w:w="2000" w:type="dxa"/></w:tcPr><w:p><w:pPr/><w:r><w:rPr><w:color w:val="C2C287"/></w:rPr><w:t xml:space="preserve">特定社會指標，有達標  (例如人權政策)</w:t></w:r></w:p></w:tc><w:tc><w:tcPr><w:tcW w:w="2000" w:type="dxa"/></w:tcPr><w:p><w:pPr/><w:r><w:rPr><w:color w:val="C2C287"/></w:rPr><w:t xml:space="preserve">音二雞都水，7</w:t></w:r></w:p></w:tc><w:tc><w:tcPr><w:tcW w:w="2000" w:type="dxa"/></w:tcPr><w:p><w:pPr/><w:r><w:rPr><w:color w:val="C2C287"/></w:rPr><w:t xml:space="preserve">姐雨住見車每方向起第行月良能上今！7</w:t></w:r></w:p></w:tc><w:tc><w:tcPr><w:tcW w:w="2000" w:type="dxa"/></w:tcPr><w:p><w:pPr/><w:r><w:rPr><w:color w:val="C2C287"/></w:rPr><w:t xml:space="preserve">戊水荷前足片各沒您共它巴、7</w:t></w:r></w:p></w:tc></w:tr><w:tr><w:trPr/><w:tc><w:tcPr><w:tcW w:w="2000" w:type="dxa"/></w:tcPr><w:p><w:pPr/><w:r><w:rPr><w:color w:val="C2C287"/></w:rPr><w:t xml:space="preserve">特定社會指標，沒有達標  (例如人權政策)</w:t></w:r></w:p></w:tc><w:tc><w:tcPr><w:tcW w:w="2000" w:type="dxa"/></w:tcPr><w:p><w:pPr/><w:r><w:rPr><w:color w:val="C2C287"/></w:rPr><w:t xml:space="preserve">音二雞都水，8</w:t></w:r></w:p></w:tc><w:tc><w:tcPr><w:tcW w:w="2000" w:type="dxa"/></w:tcPr><w:p><w:pPr/><w:r><w:rPr><w:color w:val="C2C287"/></w:rPr><w:t xml:space="preserve">姐雨住見車每方向起第行月良能上今！8</w:t></w:r></w:p></w:tc><w:tc><w:tcPr><w:tcW w:w="2000" w:type="dxa"/></w:tcPr><w:p><w:pPr/><w:r><w:rPr><w:color w:val="C2C287"/></w:rPr><w:t xml:space="preserve">戊水荷前足片各沒您共它巴、8</w:t></w:r></w:p></w:tc></w:tr><w:tr><w:trPr/><w:tc><w:tcPr><w:tcW w:w="2000" w:type="dxa"/></w:tcPr><w:p><w:pPr/><w:r><w:rPr><w:color w:val="C2C287"/></w:rPr><w:t xml:space="preserve">特定社會指標是否有達標?  (例如勞動條件)</w:t></w:r></w:p></w:tc><w:tc><w:tcPr><w:tcW w:w="2000" w:type="dxa"/></w:tcPr><w:p><w:pPr/><w:r><w:rPr><w:color w:val="C2C287"/></w:rPr><w:t xml:space="preserve">音二雞都水，9</w:t></w:r></w:p></w:tc><w:tc><w:tcPr><w:tcW w:w="2000" w:type="dxa"/></w:tcPr><w:p><w:pPr/><w:r><w:rPr><w:color w:val="C2C287"/></w:rPr><w:t xml:space="preserve">姐雨住見車每方向起第行月良能上今！9</w:t></w:r></w:p></w:tc><w:tc><w:tcPr><w:tcW w:w="2000" w:type="dxa"/></w:tcPr><w:p><w:pPr/><w:r><w:rPr><w:color w:val="C2C287"/></w:rPr><w:t xml:space="preserve">戊水荷前足片各沒您共它巴、9</w:t></w:r></w:p></w:tc></w:tr><w:tr><w:trPr/><w:tc><w:tcPr><w:tcW w:w="2000" w:type="dxa"/></w:tcPr><w:p><w:pPr/><w:r><w:rPr><w:color w:val="C2C287"/></w:rPr><w:t xml:space="preserve">特定社會指標是否沒有達標?  (例如勞動條件)</w:t></w:r></w:p></w:tc><w:tc><w:tcPr><w:tcW w:w="2000" w:type="dxa"/></w:tcPr><w:p><w:pPr/><w:r><w:rPr><w:color w:val="C2C287"/></w:rPr><w:t xml:space="preserve">音二雞都水，10</w:t></w:r></w:p></w:tc><w:tc><w:tcPr><w:tcW w:w="2000" w:type="dxa"/></w:tcPr><w:p><w:pPr/><w:r><w:rPr><w:color w:val="C2C287"/></w:rPr><w:t xml:space="preserve">姐雨住見車每方向起第行月良能上今！10</w:t></w:r></w:p></w:tc><w:tc><w:tcPr><w:tcW w:w="2000" w:type="dxa"/></w:tcPr><w:p><w:pPr/><w:r><w:rPr><w:color w:val="C2C287"/></w:rPr><w:t xml:space="preserve">戊水荷前足片各沒您共它巴、10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音二雞都水，11</w:t></w:r></w:p></w:tc><w:tc><w:tcPr><w:tcW w:w="2000" w:type="dxa"/></w:tcPr><w:p><w:pPr/><w:r><w:rPr><w:color w:val="C2C287"/></w:rPr><w:t xml:space="preserve">姐雨住見車每方向起第行月良能上今！11</w:t></w:r></w:p></w:tc><w:tc><w:tcPr><w:tcW w:w="2000" w:type="dxa"/></w:tcPr><w:p><w:pPr/><w:r><w:rPr><w:color w:val="C2C287"/></w:rPr><w:t xml:space="preserve">戊水荷前足片各沒您共它巴、11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sectPr><w:pgSz w:orient="portrait" w:w="11905.5118110236" w:h="16837.795275590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2022-11-17T18:01:38+08:00</dcterms:created>
  <dcterms:modified xsi:type="dcterms:W3CDTF">2022-11-17T18:01:38+08:00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